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644F" w14:textId="627C05AD" w:rsidR="00DF1DC6" w:rsidRPr="00723929" w:rsidRDefault="00723929" w:rsidP="009E2FA6">
      <w:pPr>
        <w:spacing w:after="0"/>
        <w:jc w:val="center"/>
        <w:rPr>
          <w:rFonts w:ascii="ＭＳ Ｐゴシック" w:eastAsia="ＭＳ Ｐゴシック" w:hAnsi="ＭＳ Ｐゴシック" w:cs="ＭＳ 明朝"/>
          <w:b/>
          <w:sz w:val="36"/>
          <w:szCs w:val="36"/>
        </w:rPr>
      </w:pPr>
      <w:r w:rsidRPr="00723929">
        <w:rPr>
          <w:rFonts w:ascii="ＭＳ Ｐゴシック" w:eastAsia="ＭＳ Ｐゴシック" w:hAnsi="ＭＳ Ｐゴシック" w:cs="ＭＳ 明朝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9BBE6C" wp14:editId="42AD576F">
                <wp:simplePos x="0" y="0"/>
                <wp:positionH relativeFrom="column">
                  <wp:posOffset>1145540</wp:posOffset>
                </wp:positionH>
                <wp:positionV relativeFrom="paragraph">
                  <wp:posOffset>-794385</wp:posOffset>
                </wp:positionV>
                <wp:extent cx="4543425" cy="762000"/>
                <wp:effectExtent l="38100" t="19050" r="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762000"/>
                          <a:chOff x="0" y="0"/>
                          <a:chExt cx="4543425" cy="7524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933450" y="178713"/>
                            <a:ext cx="2667001" cy="249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FAB40" w14:textId="77777777" w:rsidR="00DF1DC6" w:rsidRPr="00724EB2" w:rsidRDefault="00DF1DC6" w:rsidP="00DF1DC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724EB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番号の</w:t>
                              </w:r>
                              <w:r w:rsidRPr="00724EB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お掛け間違いにご注意ください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上矢印 1"/>
                        <wps:cNvSpPr/>
                        <wps:spPr>
                          <a:xfrm>
                            <a:off x="0" y="0"/>
                            <a:ext cx="4543425" cy="752475"/>
                          </a:xfrm>
                          <a:prstGeom prst="upArrow">
                            <a:avLst>
                              <a:gd name="adj1" fmla="val 86330"/>
                              <a:gd name="adj2" fmla="val 5229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6DFAA" w14:textId="77777777" w:rsidR="00DF1DC6" w:rsidRPr="00DF1DC6" w:rsidRDefault="00DF1DC6" w:rsidP="00DF1DC6">
                              <w:pPr>
                                <w:jc w:val="center"/>
                                <w:rPr>
                                  <w:rFonts w:eastAsiaTheme="minorEastAsia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BBE6C" id="グループ化 6" o:spid="_x0000_s1026" style="position:absolute;left:0;text-align:left;margin-left:90.2pt;margin-top:-62.55pt;width:357.75pt;height:60pt;z-index:251663360;mso-width-relative:margin;mso-height-relative:margin" coordsize="45434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">
                <v:rect id="正方形/長方形 2" o:spid="_x0000_s1027" style="position:absolute;left:9334;top:1787;width:26670;height:2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" fillcolor="white [3201]" stroked="f" strokeweight="1pt">
                  <v:textbox>
                    <w:txbxContent>
                      <w:p w14:paraId="426FAB40" w14:textId="77777777" w:rsidR="00DF1DC6" w:rsidRPr="00724EB2" w:rsidRDefault="00DF1DC6" w:rsidP="00DF1DC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724EB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番号の</w:t>
                        </w:r>
                        <w:r w:rsidRPr="00724EB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お掛け間違いにご注意ください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8" type="#_x0000_t68" style="position:absolute;width:454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" adj="11297,1476" filled="f" strokecolor="black [3213]" strokeweight="1pt">
                  <v:textbox>
                    <w:txbxContent>
                      <w:p w14:paraId="75E6DFAA" w14:textId="77777777" w:rsidR="00DF1DC6" w:rsidRPr="00DF1DC6" w:rsidRDefault="00DF1DC6" w:rsidP="00DF1DC6">
                        <w:pPr>
                          <w:jc w:val="center"/>
                          <w:rPr>
                            <w:rFonts w:eastAsiaTheme="minorEastAsia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416B" w:rsidRPr="00723929">
        <w:rPr>
          <w:rFonts w:ascii="ＭＳ Ｐゴシック" w:eastAsia="ＭＳ Ｐゴシック" w:hAnsi="ＭＳ Ｐゴシック" w:cs="ＭＳ 明朝" w:hint="eastAsia"/>
          <w:b/>
          <w:sz w:val="36"/>
          <w:szCs w:val="36"/>
        </w:rPr>
        <w:t>「小泉八雲を感じる」</w:t>
      </w:r>
      <w:r w:rsidR="00B35432" w:rsidRPr="00723929">
        <w:rPr>
          <w:rFonts w:ascii="ＭＳ Ｐゴシック" w:eastAsia="ＭＳ Ｐゴシック" w:hAnsi="ＭＳ Ｐゴシック" w:cs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F201" wp14:editId="56860F11">
                <wp:simplePos x="0" y="0"/>
                <wp:positionH relativeFrom="column">
                  <wp:posOffset>1888490</wp:posOffset>
                </wp:positionH>
                <wp:positionV relativeFrom="paragraph">
                  <wp:posOffset>-508635</wp:posOffset>
                </wp:positionV>
                <wp:extent cx="3125109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09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FD1E1" w14:textId="77777777" w:rsidR="00DF1DC6" w:rsidRPr="00DF1DC6" w:rsidRDefault="00DF1DC6" w:rsidP="00DF1DC6">
                            <w:pPr>
                              <w:jc w:val="center"/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</w:pPr>
                            <w:r w:rsidRPr="00DF1DC6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FAX</w:t>
                            </w:r>
                            <w:r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：</w:t>
                            </w:r>
                            <w:r w:rsidRPr="00DF1D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0858-55-78</w:t>
                            </w:r>
                            <w:r w:rsidR="00B3543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  <w:p w14:paraId="03F35B24" w14:textId="77777777" w:rsidR="00DF1DC6" w:rsidRPr="00DF1DC6" w:rsidRDefault="00DF1DC6" w:rsidP="00DF1D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9F201" id="正方形/長方形 3" o:spid="_x0000_s1029" style="position:absolute;left:0;text-align:left;margin-left:148.7pt;margin-top:-40.05pt;width:246.0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" fillcolor="white [3201]" stroked="f" strokeweight="1pt">
                <v:textbox>
                  <w:txbxContent>
                    <w:p w14:paraId="120FD1E1" w14:textId="77777777" w:rsidR="00DF1DC6" w:rsidRPr="00DF1DC6" w:rsidRDefault="00DF1DC6" w:rsidP="00DF1DC6">
                      <w:pPr>
                        <w:jc w:val="center"/>
                        <w:rPr>
                          <w:rFonts w:eastAsiaTheme="minorEastAsia"/>
                          <w:sz w:val="48"/>
                          <w:szCs w:val="48"/>
                        </w:rPr>
                      </w:pPr>
                      <w:r w:rsidRPr="00DF1DC6">
                        <w:rPr>
                          <w:rFonts w:eastAsiaTheme="minorEastAsia" w:hint="eastAsia"/>
                          <w:sz w:val="48"/>
                          <w:szCs w:val="48"/>
                        </w:rPr>
                        <w:t>FAX</w:t>
                      </w:r>
                      <w:r>
                        <w:rPr>
                          <w:rFonts w:eastAsiaTheme="minorEastAsia" w:hint="eastAsia"/>
                          <w:sz w:val="48"/>
                          <w:szCs w:val="48"/>
                        </w:rPr>
                        <w:t>：</w:t>
                      </w:r>
                      <w:r w:rsidRPr="00DF1DC6">
                        <w:rPr>
                          <w:rFonts w:eastAsiaTheme="minorEastAsia"/>
                          <w:sz w:val="48"/>
                          <w:szCs w:val="48"/>
                        </w:rPr>
                        <w:t>0858-55-78</w:t>
                      </w:r>
                      <w:r w:rsidR="00B35432">
                        <w:rPr>
                          <w:rFonts w:eastAsiaTheme="minorEastAsia"/>
                          <w:sz w:val="48"/>
                          <w:szCs w:val="48"/>
                        </w:rPr>
                        <w:t>00</w:t>
                      </w:r>
                    </w:p>
                    <w:p w14:paraId="03F35B24" w14:textId="77777777" w:rsidR="00DF1DC6" w:rsidRPr="00DF1DC6" w:rsidRDefault="00DF1DC6" w:rsidP="00DF1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DC6" w:rsidRPr="00723929">
        <w:rPr>
          <w:rFonts w:ascii="ＭＳ Ｐゴシック" w:eastAsia="ＭＳ Ｐゴシック" w:hAnsi="ＭＳ Ｐゴシック" w:cs="ＭＳ 明朝"/>
          <w:b/>
          <w:sz w:val="36"/>
          <w:szCs w:val="36"/>
        </w:rPr>
        <w:t xml:space="preserve">　申込書</w:t>
      </w:r>
    </w:p>
    <w:p w14:paraId="00D42A62" w14:textId="18C0BEFD" w:rsidR="009E2FA6" w:rsidRPr="009A4F41" w:rsidRDefault="004163AD" w:rsidP="004163AD">
      <w:pPr>
        <w:spacing w:after="0"/>
        <w:ind w:left="7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A4F4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A4F41">
        <w:rPr>
          <w:rFonts w:ascii="ＭＳ Ｐゴシック" w:eastAsia="ＭＳ Ｐゴシック" w:hAnsi="ＭＳ Ｐゴシック"/>
          <w:sz w:val="20"/>
          <w:szCs w:val="20"/>
        </w:rPr>
        <w:t>申し込みは，</w:t>
      </w:r>
      <w:r w:rsidRPr="009A4F41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9A4F41">
        <w:rPr>
          <w:rFonts w:ascii="ＭＳ Ｐゴシック" w:eastAsia="ＭＳ Ｐゴシック" w:hAnsi="ＭＳ Ｐゴシック"/>
          <w:sz w:val="20"/>
          <w:szCs w:val="20"/>
        </w:rPr>
        <w:t>週間前までに</w:t>
      </w:r>
      <w:r w:rsidRPr="009A4F41">
        <w:rPr>
          <w:rFonts w:ascii="ＭＳ Ｐゴシック" w:eastAsia="ＭＳ Ｐゴシック" w:hAnsi="ＭＳ Ｐゴシック" w:hint="eastAsia"/>
          <w:sz w:val="20"/>
          <w:szCs w:val="20"/>
        </w:rPr>
        <w:t>ご連絡ください</w:t>
      </w:r>
      <w:r w:rsidRPr="009A4F41">
        <w:rPr>
          <w:rFonts w:ascii="ＭＳ Ｐゴシック" w:eastAsia="ＭＳ Ｐゴシック" w:hAnsi="ＭＳ Ｐゴシック"/>
          <w:sz w:val="20"/>
          <w:szCs w:val="20"/>
        </w:rPr>
        <w:t>。</w:t>
      </w:r>
    </w:p>
    <w:p w14:paraId="666A927E" w14:textId="0AD603DC" w:rsidR="0006534F" w:rsidRPr="009A4F41" w:rsidRDefault="001D44D5" w:rsidP="00B2416B">
      <w:pPr>
        <w:spacing w:after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4F41">
        <w:rPr>
          <w:rFonts w:ascii="ＭＳ Ｐゴシック" w:eastAsia="ＭＳ Ｐゴシック" w:hAnsi="ＭＳ Ｐゴシック" w:cs="ＭＳ 明朝"/>
          <w:sz w:val="24"/>
          <w:szCs w:val="24"/>
        </w:rPr>
        <w:t xml:space="preserve">  依頼年月日：</w:t>
      </w:r>
      <w:r w:rsidR="00AE0E7E"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583196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9A4F41">
        <w:rPr>
          <w:rFonts w:ascii="ＭＳ Ｐゴシック" w:eastAsia="ＭＳ Ｐゴシック" w:hAnsi="ＭＳ Ｐゴシック" w:cs="ＭＳ 明朝"/>
          <w:sz w:val="24"/>
          <w:szCs w:val="24"/>
        </w:rPr>
        <w:t xml:space="preserve">   年 </w:t>
      </w:r>
      <w:r w:rsidR="001E070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533D7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 </w:t>
      </w:r>
      <w:r w:rsidRPr="009A4F41">
        <w:rPr>
          <w:rFonts w:ascii="ＭＳ Ｐゴシック" w:eastAsia="ＭＳ Ｐゴシック" w:hAnsi="ＭＳ Ｐゴシック" w:cs="ＭＳ 明朝"/>
          <w:sz w:val="24"/>
          <w:szCs w:val="24"/>
        </w:rPr>
        <w:t xml:space="preserve">  月 </w:t>
      </w:r>
      <w:r w:rsidR="001E070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533D7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 </w:t>
      </w:r>
      <w:r w:rsidRPr="009A4F41">
        <w:rPr>
          <w:rFonts w:ascii="ＭＳ Ｐゴシック" w:eastAsia="ＭＳ Ｐゴシック" w:hAnsi="ＭＳ Ｐゴシック" w:cs="ＭＳ 明朝"/>
          <w:sz w:val="24"/>
          <w:szCs w:val="24"/>
        </w:rPr>
        <w:t xml:space="preserve">  日 </w:t>
      </w:r>
    </w:p>
    <w:tbl>
      <w:tblPr>
        <w:tblStyle w:val="TableGrid"/>
        <w:tblW w:w="10442" w:type="dxa"/>
        <w:jc w:val="center"/>
        <w:tblInd w:w="0" w:type="dxa"/>
        <w:tblCellMar>
          <w:top w:w="50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086"/>
        <w:gridCol w:w="2786"/>
        <w:gridCol w:w="1226"/>
        <w:gridCol w:w="426"/>
        <w:gridCol w:w="1134"/>
        <w:gridCol w:w="850"/>
        <w:gridCol w:w="2934"/>
      </w:tblGrid>
      <w:tr w:rsidR="008B420C" w:rsidRPr="009A4F41" w14:paraId="1C7496C0" w14:textId="77777777" w:rsidTr="00584532">
        <w:trPr>
          <w:trHeight w:val="865"/>
          <w:jc w:val="center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E203" w14:textId="77777777" w:rsidR="008B420C" w:rsidRPr="009A4F41" w:rsidRDefault="008B420C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申 込 者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6428" w14:textId="77777777" w:rsidR="00783D95" w:rsidRPr="009A4F41" w:rsidRDefault="008B420C" w:rsidP="00723929">
            <w:pPr>
              <w:spacing w:after="0"/>
              <w:ind w:right="3582" w:firstLineChars="100" w:firstLine="240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団体名 </w:t>
            </w:r>
            <w:r w:rsidR="00672217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</w:p>
          <w:p w14:paraId="76802EEA" w14:textId="77777777" w:rsidR="00783D95" w:rsidRPr="009A4F41" w:rsidRDefault="00783D95" w:rsidP="00783D95">
            <w:pPr>
              <w:spacing w:after="0"/>
              <w:ind w:right="35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14:paraId="2E94C5CA" w14:textId="7B1A12C3" w:rsidR="008B420C" w:rsidRPr="009A4F41" w:rsidRDefault="008B420C" w:rsidP="00723929">
            <w:pPr>
              <w:spacing w:after="0"/>
              <w:ind w:right="3582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代表者名    </w:t>
            </w:r>
            <w:r w:rsidR="00F1223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 </w:t>
            </w: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               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403FA1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</w:t>
            </w:r>
            <w:r w:rsidR="00403FA1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担当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者名</w:t>
            </w:r>
          </w:p>
        </w:tc>
      </w:tr>
      <w:tr w:rsidR="008B420C" w:rsidRPr="009A4F41" w14:paraId="1EE0B12B" w14:textId="77777777" w:rsidTr="00584532">
        <w:trPr>
          <w:trHeight w:val="779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7F85A" w14:textId="77777777" w:rsidR="008B420C" w:rsidRPr="009A4F41" w:rsidRDefault="008B420C" w:rsidP="0044433F">
            <w:pPr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8F5BCD" w14:textId="77777777" w:rsidR="008B420C" w:rsidRPr="009A4F41" w:rsidRDefault="008B420C" w:rsidP="001825B6">
            <w:pPr>
              <w:spacing w:after="82"/>
              <w:ind w:left="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所在地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</w:p>
          <w:p w14:paraId="17C1AFC7" w14:textId="77777777" w:rsidR="008B420C" w:rsidRPr="009A4F41" w:rsidRDefault="008B420C" w:rsidP="008B420C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</w:p>
          <w:p w14:paraId="7C8112C5" w14:textId="1C856F76" w:rsidR="008B420C" w:rsidRPr="009A4F41" w:rsidRDefault="00672217" w:rsidP="008B420C">
            <w:pPr>
              <w:snapToGrid w:val="0"/>
              <w:spacing w:after="82" w:line="240" w:lineRule="atLeas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="008B420C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</w:t>
            </w:r>
            <w:r w:rsidR="00742D9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A574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8B420C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都道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42D9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A574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8B420C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市区</w:t>
            </w:r>
          </w:p>
          <w:p w14:paraId="7EBA1995" w14:textId="4611CF0B" w:rsidR="008B420C" w:rsidRPr="009A4F41" w:rsidRDefault="008B420C" w:rsidP="008B420C">
            <w:pPr>
              <w:snapToGrid w:val="0"/>
              <w:spacing w:after="82" w:line="240" w:lineRule="atLeast"/>
              <w:rPr>
                <w:rFonts w:ascii="ＭＳ Ｐゴシック" w:eastAsia="ＭＳ Ｐゴシック" w:hAnsi="ＭＳ Ｐゴシック" w:cs="ＭＳ 明朝"/>
                <w:sz w:val="24"/>
                <w:szCs w:val="24"/>
                <w:bdr w:val="single" w:sz="4" w:space="0" w:color="auto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42D9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A574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府県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42D9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A574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郡</w:t>
            </w:r>
          </w:p>
          <w:p w14:paraId="44745972" w14:textId="77777777" w:rsidR="00672217" w:rsidRPr="009A4F41" w:rsidRDefault="00672217" w:rsidP="008B420C">
            <w:pPr>
              <w:snapToGrid w:val="0"/>
              <w:spacing w:after="82" w:line="240" w:lineRule="atLeas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84F0B" w14:textId="77777777" w:rsidR="008B420C" w:rsidRPr="009A4F41" w:rsidRDefault="008B420C" w:rsidP="001825B6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電 話 </w:t>
            </w:r>
          </w:p>
          <w:p w14:paraId="741D30A9" w14:textId="7EBB4F86" w:rsidR="008B420C" w:rsidRPr="009A4F41" w:rsidRDefault="008B420C" w:rsidP="00783D95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（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AE0E7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672217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）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AE0E7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B238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－</w:t>
            </w:r>
          </w:p>
        </w:tc>
      </w:tr>
      <w:tr w:rsidR="008B420C" w:rsidRPr="009A4F41" w14:paraId="4272D1E8" w14:textId="77777777" w:rsidTr="00584532">
        <w:trPr>
          <w:trHeight w:val="690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97625" w14:textId="77777777" w:rsidR="008B420C" w:rsidRPr="009A4F41" w:rsidRDefault="008B420C" w:rsidP="0044433F">
            <w:pPr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3633C4" w14:textId="77777777" w:rsidR="008B420C" w:rsidRPr="009A4F41" w:rsidRDefault="008B420C" w:rsidP="001825B6">
            <w:pPr>
              <w:spacing w:after="82"/>
              <w:ind w:left="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CED9A" w14:textId="77777777" w:rsidR="008B420C" w:rsidRPr="009A4F41" w:rsidRDefault="008B420C" w:rsidP="008B420C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ＦＡＸ</w:t>
            </w:r>
          </w:p>
          <w:p w14:paraId="00E3E91E" w14:textId="645D6B5A" w:rsidR="008B420C" w:rsidRPr="009A4F41" w:rsidRDefault="00783D95" w:rsidP="00672217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（　　</w:t>
            </w:r>
            <w:r w:rsidR="00AE0E7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）　</w:t>
            </w:r>
            <w:r w:rsidR="00AE0E7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B238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－</w:t>
            </w:r>
          </w:p>
        </w:tc>
      </w:tr>
      <w:tr w:rsidR="008B420C" w:rsidRPr="009A4F41" w14:paraId="4E8AB3CF" w14:textId="77777777" w:rsidTr="00584532">
        <w:trPr>
          <w:trHeight w:val="682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B78FD" w14:textId="77777777" w:rsidR="008B420C" w:rsidRPr="009A4F41" w:rsidRDefault="008B420C" w:rsidP="0044433F">
            <w:pPr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D60B1" w14:textId="77777777" w:rsidR="008B420C" w:rsidRPr="009A4F41" w:rsidRDefault="008B420C" w:rsidP="001825B6">
            <w:pPr>
              <w:spacing w:after="82"/>
              <w:ind w:left="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35DE2" w14:textId="77777777" w:rsidR="008B420C" w:rsidRPr="009A4F41" w:rsidRDefault="008B420C" w:rsidP="0044433F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携 帯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※当日つながる番号をご記入ください。</w:t>
            </w:r>
          </w:p>
          <w:p w14:paraId="34F5A369" w14:textId="6EEC37A1" w:rsidR="008B420C" w:rsidRPr="009A4F41" w:rsidRDefault="00783D95" w:rsidP="00672217">
            <w:pPr>
              <w:spacing w:after="8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（　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B238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   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）　　</w:t>
            </w:r>
            <w:r w:rsidR="00AE0E7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="00DC5BF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B238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－</w:t>
            </w:r>
          </w:p>
        </w:tc>
      </w:tr>
      <w:tr w:rsidR="008B420C" w:rsidRPr="009A4F41" w14:paraId="3E92D865" w14:textId="77777777" w:rsidTr="00584532">
        <w:trPr>
          <w:trHeight w:val="645"/>
          <w:jc w:val="center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0DCAC" w14:textId="77777777" w:rsidR="008B420C" w:rsidRPr="009A4F41" w:rsidRDefault="00376848" w:rsidP="008B420C">
            <w:pPr>
              <w:tabs>
                <w:tab w:val="right" w:pos="1438"/>
              </w:tabs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人　</w:t>
            </w:r>
            <w:r w:rsidR="008B420C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8B420C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数</w:t>
            </w:r>
          </w:p>
        </w:tc>
        <w:tc>
          <w:tcPr>
            <w:tcW w:w="93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8F79" w14:textId="6B17CAF3" w:rsidR="008B420C" w:rsidRPr="00B238A7" w:rsidRDefault="008B420C" w:rsidP="008B420C">
            <w:pPr>
              <w:spacing w:after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Pr="00B238A7">
              <w:rPr>
                <w:rFonts w:ascii="ＭＳ Ｐゴシック" w:eastAsia="ＭＳ Ｐゴシック" w:hAnsi="ＭＳ Ｐゴシック" w:cs="ＭＳ 明朝"/>
                <w:sz w:val="26"/>
                <w:szCs w:val="26"/>
                <w:u w:val="single"/>
              </w:rPr>
              <w:t xml:space="preserve">      </w:t>
            </w:r>
            <w:r w:rsidR="00403FA1" w:rsidRPr="00B238A7">
              <w:rPr>
                <w:rFonts w:ascii="ＭＳ Ｐゴシック" w:eastAsia="ＭＳ Ｐゴシック" w:hAnsi="ＭＳ Ｐゴシック" w:cs="ＭＳ 明朝" w:hint="eastAsia"/>
                <w:sz w:val="26"/>
                <w:szCs w:val="26"/>
                <w:u w:val="single"/>
              </w:rPr>
              <w:t xml:space="preserve">　</w:t>
            </w:r>
            <w:r w:rsidR="00AE0E7E" w:rsidRPr="00B238A7">
              <w:rPr>
                <w:rFonts w:ascii="ＭＳ Ｐゴシック" w:eastAsia="ＭＳ Ｐゴシック" w:hAnsi="ＭＳ Ｐゴシック" w:cs="ＭＳ 明朝" w:hint="eastAsia"/>
                <w:sz w:val="26"/>
                <w:szCs w:val="26"/>
                <w:u w:val="single"/>
              </w:rPr>
              <w:t xml:space="preserve">　</w:t>
            </w:r>
            <w:r w:rsidR="00AD5DEE" w:rsidRPr="00B238A7">
              <w:rPr>
                <w:rFonts w:ascii="ＭＳ Ｐゴシック" w:eastAsia="ＭＳ Ｐゴシック" w:hAnsi="ＭＳ Ｐゴシック" w:cs="ＭＳ 明朝" w:hint="eastAsia"/>
                <w:sz w:val="26"/>
                <w:szCs w:val="26"/>
                <w:u w:val="single"/>
              </w:rPr>
              <w:t xml:space="preserve">　</w:t>
            </w:r>
            <w:r w:rsidRPr="00B238A7">
              <w:rPr>
                <w:rFonts w:ascii="ＭＳ Ｐゴシック" w:eastAsia="ＭＳ Ｐゴシック" w:hAnsi="ＭＳ Ｐゴシック" w:cs="ＭＳ 明朝"/>
                <w:sz w:val="26"/>
                <w:szCs w:val="26"/>
                <w:u w:val="single"/>
              </w:rPr>
              <w:t>名</w:t>
            </w:r>
            <w:r w:rsidRPr="00B238A7">
              <w:rPr>
                <w:rFonts w:ascii="ＭＳ Ｐゴシック" w:eastAsia="ＭＳ Ｐゴシック" w:hAnsi="ＭＳ Ｐゴシック" w:cs="ＭＳ 明朝" w:hint="eastAsia"/>
                <w:sz w:val="26"/>
                <w:szCs w:val="26"/>
              </w:rPr>
              <w:t xml:space="preserve">　</w:t>
            </w:r>
            <w:r w:rsidR="00D94346" w:rsidRPr="00B238A7">
              <w:rPr>
                <w:rFonts w:ascii="ＭＳ Ｐゴシック" w:eastAsia="ＭＳ Ｐゴシック" w:hAnsi="ＭＳ Ｐゴシック" w:cs="ＭＳ 明朝" w:hint="eastAsia"/>
                <w:sz w:val="26"/>
                <w:szCs w:val="26"/>
              </w:rPr>
              <w:t xml:space="preserve"> </w:t>
            </w:r>
            <w:r w:rsidR="00B238A7" w:rsidRPr="00B238A7">
              <w:rPr>
                <w:rFonts w:ascii="ＭＳ Ｐゴシック" w:eastAsia="ＭＳ Ｐゴシック" w:hAnsi="ＭＳ Ｐゴシック" w:cs="ＭＳ 明朝"/>
                <w:sz w:val="26"/>
                <w:szCs w:val="26"/>
              </w:rPr>
              <w:t xml:space="preserve">  </w:t>
            </w:r>
            <w:r w:rsidR="00403FA1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※</w:t>
            </w:r>
            <w:r w:rsidR="00AE0E7E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【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男性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】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="00F73ADE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 </w:t>
            </w:r>
            <w:r w:rsid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>名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【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女性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】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="00F73ADE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>名</w:t>
            </w:r>
            <w:r w:rsidR="00995815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B238A7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AD5DEE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995815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※</w:t>
            </w:r>
            <w:r w:rsidR="00F12231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年齢層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  </w:t>
            </w:r>
            <w:r w:rsidR="00AE0E7E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="00B238A7"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 </w:t>
            </w:r>
            <w:r w:rsidR="00B238A7"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 </w:t>
            </w:r>
            <w:r w:rsidRP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>歳</w:t>
            </w:r>
            <w:r w:rsidRPr="00F90D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くらい</w:t>
            </w:r>
          </w:p>
        </w:tc>
      </w:tr>
      <w:tr w:rsidR="008B420C" w:rsidRPr="009A4F41" w14:paraId="619D98F5" w14:textId="77777777" w:rsidTr="00584532">
        <w:trPr>
          <w:trHeight w:val="614"/>
          <w:jc w:val="center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46074" w14:textId="77777777" w:rsidR="008B420C" w:rsidRPr="009A4F41" w:rsidRDefault="008B420C" w:rsidP="008B420C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交通</w:t>
            </w: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手段</w:t>
            </w:r>
          </w:p>
        </w:tc>
        <w:tc>
          <w:tcPr>
            <w:tcW w:w="93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F9BD" w14:textId="5DACDFA6" w:rsidR="008B420C" w:rsidRPr="009A4F41" w:rsidRDefault="008B420C" w:rsidP="00995815">
            <w:pPr>
              <w:spacing w:after="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バス（</w:t>
            </w:r>
            <w:r w:rsidR="00723929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大型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・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中型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・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="00995815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>マイクロ</w:t>
            </w:r>
            <w:r w:rsidR="00723929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）・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自家用車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・</w:t>
            </w:r>
            <w:r w:rsidR="00403FA1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>その他（</w:t>
            </w:r>
            <w:r w:rsidR="00AE0E7E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　</w:t>
            </w:r>
            <w:r w:rsidR="00723929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="00AE0E7E" w:rsidRPr="00723929">
              <w:rPr>
                <w:rFonts w:ascii="ＭＳ Ｐゴシック" w:eastAsia="ＭＳ Ｐゴシック" w:hAnsi="ＭＳ Ｐゴシック" w:cs="ＭＳ 明朝" w:hint="eastAsia"/>
                <w:spacing w:val="59"/>
                <w:kern w:val="0"/>
                <w:sz w:val="24"/>
                <w:szCs w:val="24"/>
                <w:fitText w:val="9120" w:id="-1187270911"/>
              </w:rPr>
              <w:t xml:space="preserve">　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="00403FA1"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 xml:space="preserve"> </w:t>
            </w:r>
            <w:r w:rsidRPr="00723929">
              <w:rPr>
                <w:rFonts w:ascii="ＭＳ Ｐゴシック" w:eastAsia="ＭＳ Ｐゴシック" w:hAnsi="ＭＳ Ｐゴシック" w:cs="ＭＳ 明朝"/>
                <w:spacing w:val="59"/>
                <w:kern w:val="0"/>
                <w:sz w:val="24"/>
                <w:szCs w:val="24"/>
                <w:fitText w:val="9120" w:id="-1187270911"/>
              </w:rPr>
              <w:t xml:space="preserve">      </w:t>
            </w:r>
            <w:r w:rsidRPr="00723929">
              <w:rPr>
                <w:rFonts w:ascii="ＭＳ Ｐゴシック" w:eastAsia="ＭＳ Ｐゴシック" w:hAnsi="ＭＳ Ｐゴシック" w:cs="ＭＳ 明朝"/>
                <w:spacing w:val="37"/>
                <w:kern w:val="0"/>
                <w:sz w:val="24"/>
                <w:szCs w:val="24"/>
                <w:fitText w:val="9120" w:id="-1187270911"/>
              </w:rPr>
              <w:t>）</w:t>
            </w:r>
          </w:p>
        </w:tc>
      </w:tr>
      <w:tr w:rsidR="0006534F" w:rsidRPr="00106DBF" w14:paraId="3A62A001" w14:textId="77777777" w:rsidTr="00584532">
        <w:trPr>
          <w:trHeight w:val="686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CBE9" w14:textId="77777777" w:rsidR="0006534F" w:rsidRPr="009A4F41" w:rsidRDefault="003C53FC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希望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日時</w:t>
            </w:r>
          </w:p>
        </w:tc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B2D7" w14:textId="58266228" w:rsidR="0006534F" w:rsidRPr="009A4F41" w:rsidRDefault="00AE0E7E" w:rsidP="00AE0E7E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令和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年  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月  </w:t>
            </w:r>
            <w:r w:rsidR="00F90D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="00723929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8B420C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（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="00F90D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106DB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783D95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1D44D5"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） 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AC10" w14:textId="1CCC1285" w:rsidR="0006534F" w:rsidRPr="009A4F41" w:rsidRDefault="00783D95" w:rsidP="00723929">
            <w:pPr>
              <w:spacing w:after="0"/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分 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122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2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42D9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72392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06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</w:t>
            </w:r>
          </w:p>
        </w:tc>
      </w:tr>
      <w:tr w:rsidR="00734B4B" w:rsidRPr="00106DBF" w14:paraId="367BE015" w14:textId="77777777" w:rsidTr="004E51D3">
        <w:trPr>
          <w:trHeight w:val="686"/>
          <w:jc w:val="center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DB950" w14:textId="77777777" w:rsidR="00734B4B" w:rsidRDefault="00734B4B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八雲弁当</w:t>
            </w:r>
          </w:p>
          <w:p w14:paraId="6E086ED1" w14:textId="292B177B" w:rsidR="00734B4B" w:rsidRPr="009A4F41" w:rsidRDefault="00734B4B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注　　文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E2C2" w14:textId="05DF4172" w:rsidR="00734B4B" w:rsidRPr="009A4F41" w:rsidRDefault="00734B4B" w:rsidP="00723929">
            <w:pPr>
              <w:spacing w:after="0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ご注文に関して、どちらかに〇をつけて下さい</w:t>
            </w:r>
            <w:r w:rsidR="00ED0E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3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3A7A1" w14:textId="77777777" w:rsidR="00734B4B" w:rsidRPr="004E51D3" w:rsidRDefault="00734B4B" w:rsidP="00734B4B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51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※八雲弁当　1個　500円（税込み）</w:t>
            </w:r>
          </w:p>
          <w:p w14:paraId="1BC7F315" w14:textId="77777777" w:rsidR="00734B4B" w:rsidRPr="004E51D3" w:rsidRDefault="00734B4B" w:rsidP="00734B4B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51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※館内でお召し上がりください。</w:t>
            </w:r>
          </w:p>
          <w:p w14:paraId="3B408D5C" w14:textId="3B2D195E" w:rsidR="00734B4B" w:rsidRPr="009A4F41" w:rsidRDefault="00734B4B" w:rsidP="00734B4B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51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※お茶は付きません。</w:t>
            </w:r>
          </w:p>
        </w:tc>
      </w:tr>
      <w:tr w:rsidR="00734B4B" w:rsidRPr="00106DBF" w14:paraId="1EF4A7AD" w14:textId="77777777" w:rsidTr="004E51D3">
        <w:trPr>
          <w:trHeight w:val="686"/>
          <w:jc w:val="center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22B48" w14:textId="77777777" w:rsidR="00734B4B" w:rsidRDefault="00734B4B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E79EA1" w14:textId="4F2056DA" w:rsidR="00734B4B" w:rsidRDefault="00734B4B" w:rsidP="00ED0E9A">
            <w:pPr>
              <w:spacing w:after="0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0C9B4" wp14:editId="0FF3737D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-4445</wp:posOffset>
                      </wp:positionV>
                      <wp:extent cx="438150" cy="238125"/>
                      <wp:effectExtent l="0" t="19050" r="38100" b="47625"/>
                      <wp:wrapNone/>
                      <wp:docPr id="972838059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F3E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20.45pt;margin-top:-.35pt;width:34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" adj="15730" fillcolor="white [3212]" strokecolor="black [3213]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　　・　　要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0BC5" w14:textId="73CF30E7" w:rsidR="00734B4B" w:rsidRDefault="00ED0E9A" w:rsidP="004E51D3">
            <w:pPr>
              <w:spacing w:after="0"/>
              <w:ind w:right="3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</w:t>
            </w:r>
            <w:r w:rsidR="00734B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</w:t>
            </w:r>
          </w:p>
        </w:tc>
        <w:tc>
          <w:tcPr>
            <w:tcW w:w="37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81A0" w14:textId="77777777" w:rsidR="00734B4B" w:rsidRPr="009A4F41" w:rsidRDefault="00734B4B" w:rsidP="00106DBF">
            <w:pPr>
              <w:spacing w:after="0"/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6534F" w:rsidRPr="009A4F41" w14:paraId="1F4E7691" w14:textId="77777777" w:rsidTr="00584532">
        <w:trPr>
          <w:trHeight w:val="730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61F2" w14:textId="164D66DD" w:rsidR="0006534F" w:rsidRPr="009A4F41" w:rsidRDefault="00734B4B" w:rsidP="0044433F">
            <w:pPr>
              <w:spacing w:after="0"/>
              <w:ind w:leftChars="-50" w:left="-109" w:hanging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確認事項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444" w14:textId="77777777" w:rsidR="0006534F" w:rsidRDefault="00734B4B" w:rsidP="00734B4B">
            <w:pPr>
              <w:spacing w:after="8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・上演は約40分です。　・演目は指定できません。</w:t>
            </w:r>
          </w:p>
          <w:p w14:paraId="06518458" w14:textId="77777777" w:rsidR="001024B7" w:rsidRDefault="00734B4B" w:rsidP="00734B4B">
            <w:pPr>
              <w:spacing w:after="8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・館内にお手洗いもございますが、一度に大人数でのご利用の場合は、</w:t>
            </w:r>
          </w:p>
          <w:p w14:paraId="58682159" w14:textId="327324A4" w:rsidR="00734B4B" w:rsidRDefault="00734B4B" w:rsidP="007137C3">
            <w:pPr>
              <w:spacing w:after="82"/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道の駅「ポート赤碕」、道の駅「琴の浦」へ先にお立ち寄りください。</w:t>
            </w:r>
          </w:p>
          <w:p w14:paraId="052AD7E1" w14:textId="77777777" w:rsidR="00734B4B" w:rsidRDefault="00734B4B" w:rsidP="00734B4B">
            <w:pPr>
              <w:spacing w:after="8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531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詳細の行程表をお持ちでしたら、一緒にご送付（ＦＡＸ・メール）をお願いします。</w:t>
            </w:r>
          </w:p>
          <w:p w14:paraId="6AEE4A9E" w14:textId="00111E1A" w:rsidR="001024B7" w:rsidRDefault="00531985" w:rsidP="00734B4B">
            <w:pPr>
              <w:spacing w:after="8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・併せて町内ガイドをお申し込みの際は、詳細について琴浦町観光協会ホームページ</w:t>
            </w:r>
            <w:r w:rsidR="00713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</w:p>
          <w:p w14:paraId="1D3F4533" w14:textId="004ED281" w:rsidR="00531985" w:rsidRPr="009A4F41" w:rsidRDefault="00531985" w:rsidP="007137C3">
            <w:pPr>
              <w:spacing w:after="82"/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「琴浦町観光ガイドの会」をご覧ください。</w:t>
            </w:r>
          </w:p>
        </w:tc>
      </w:tr>
      <w:tr w:rsidR="0044433F" w:rsidRPr="009A4F41" w14:paraId="227299DF" w14:textId="77777777" w:rsidTr="002513A2">
        <w:trPr>
          <w:trHeight w:val="422"/>
          <w:jc w:val="center"/>
        </w:trPr>
        <w:tc>
          <w:tcPr>
            <w:tcW w:w="10442" w:type="dxa"/>
            <w:gridSpan w:val="7"/>
            <w:tcBorders>
              <w:bottom w:val="double" w:sz="4" w:space="0" w:color="000000"/>
            </w:tcBorders>
            <w:vAlign w:val="center"/>
          </w:tcPr>
          <w:p w14:paraId="1D1AF057" w14:textId="77777777" w:rsidR="00723929" w:rsidRDefault="00723929" w:rsidP="00723929">
            <w:pPr>
              <w:spacing w:after="0" w:line="240" w:lineRule="auto"/>
              <w:rPr>
                <w:rFonts w:ascii="ＭＳ Ｐゴシック" w:eastAsia="ＭＳ Ｐゴシック" w:hAnsi="ＭＳ Ｐゴシック" w:cs="ＭＳ 明朝" w:hint="eastAsia"/>
              </w:rPr>
            </w:pPr>
          </w:p>
          <w:p w14:paraId="202765A1" w14:textId="358F9A96" w:rsidR="0044433F" w:rsidRPr="009A4F41" w:rsidRDefault="0044433F" w:rsidP="00131BA7">
            <w:pPr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明朝"/>
              </w:rPr>
            </w:pPr>
            <w:r w:rsidRPr="009A4F41">
              <w:rPr>
                <w:rFonts w:ascii="ＭＳ Ｐゴシック" w:eastAsia="ＭＳ Ｐゴシック" w:hAnsi="ＭＳ Ｐゴシック" w:cs="ＭＳ 明朝" w:hint="eastAsia"/>
              </w:rPr>
              <w:t>※ここより先は事務局が</w:t>
            </w:r>
            <w:r w:rsidRPr="009A4F41">
              <w:rPr>
                <w:rFonts w:ascii="ＭＳ Ｐゴシック" w:eastAsia="ＭＳ Ｐゴシック" w:hAnsi="ＭＳ Ｐゴシック" w:cs="ＭＳ 明朝"/>
              </w:rPr>
              <w:t>記入します</w:t>
            </w:r>
            <w:r w:rsidRPr="009A4F41">
              <w:rPr>
                <w:rFonts w:ascii="ＭＳ Ｐゴシック" w:eastAsia="ＭＳ Ｐゴシック" w:hAnsi="ＭＳ Ｐゴシック" w:cs="ＭＳ 明朝" w:hint="eastAsia"/>
              </w:rPr>
              <w:t>。</w:t>
            </w:r>
            <w:r w:rsidR="00531985">
              <w:rPr>
                <w:rFonts w:ascii="ＭＳ Ｐゴシック" w:eastAsia="ＭＳ Ｐゴシック" w:hAnsi="ＭＳ Ｐゴシック" w:cs="ＭＳ 明朝" w:hint="eastAsia"/>
                <w:b/>
              </w:rPr>
              <w:t>スケジュール</w:t>
            </w:r>
            <w:r w:rsidR="00D25FCD" w:rsidRPr="000E7B12">
              <w:rPr>
                <w:rFonts w:ascii="ＭＳ Ｐゴシック" w:eastAsia="ＭＳ Ｐゴシック" w:hAnsi="ＭＳ Ｐゴシック" w:cs="ＭＳ 明朝" w:hint="eastAsia"/>
                <w:b/>
              </w:rPr>
              <w:t>調整後、下記を記入し、再度ご連絡させていただきます。</w:t>
            </w:r>
          </w:p>
        </w:tc>
      </w:tr>
      <w:tr w:rsidR="0006534F" w:rsidRPr="009A4F41" w14:paraId="0264C1ED" w14:textId="77777777" w:rsidTr="0064304D">
        <w:trPr>
          <w:trHeight w:val="1080"/>
          <w:jc w:val="center"/>
        </w:trPr>
        <w:tc>
          <w:tcPr>
            <w:tcW w:w="5098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B54E" w14:textId="1DC8C3CD" w:rsidR="0044433F" w:rsidRPr="00531985" w:rsidRDefault="001D44D5" w:rsidP="00531985">
            <w:pPr>
              <w:spacing w:after="1" w:line="355" w:lineRule="auto"/>
              <w:ind w:right="-2" w:firstLine="2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【申込先・お問合せ先】</w:t>
            </w:r>
            <w:r w:rsidR="006C05C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</w:p>
          <w:p w14:paraId="3E0B34FF" w14:textId="77777777" w:rsidR="008E287F" w:rsidRDefault="00A1440C" w:rsidP="009B1C7F">
            <w:pPr>
              <w:spacing w:after="1" w:line="355" w:lineRule="auto"/>
              <w:ind w:firstLineChars="400" w:firstLine="960"/>
              <w:jc w:val="both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9B1C7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★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申込窓口：</w:t>
            </w:r>
            <w:r w:rsidR="0044433F" w:rsidRPr="009A4F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琴浦町観光協会</w:t>
            </w:r>
          </w:p>
          <w:p w14:paraId="4EFCF54D" w14:textId="77777777" w:rsidR="001C2A1B" w:rsidRPr="007137C3" w:rsidRDefault="001C2A1B" w:rsidP="007137C3">
            <w:pPr>
              <w:spacing w:after="1" w:line="355" w:lineRule="auto"/>
              <w:ind w:firstLine="2"/>
              <w:rPr>
                <w:rFonts w:ascii="ＭＳ Ｐゴシック" w:eastAsia="ＭＳ Ｐゴシック" w:hAnsi="ＭＳ Ｐゴシック" w:cs="ＭＳ 明朝"/>
              </w:rPr>
            </w:pPr>
            <w:r w:rsidRPr="007137C3">
              <w:rPr>
                <w:rFonts w:ascii="ＭＳ Ｐゴシック" w:eastAsia="ＭＳ Ｐゴシック" w:hAnsi="ＭＳ Ｐゴシック" w:cs="ＭＳ 明朝" w:hint="eastAsia"/>
              </w:rPr>
              <w:t>鳥取県東伯郡琴浦町別所1030-1道の駅「琴の浦」</w:t>
            </w:r>
          </w:p>
          <w:p w14:paraId="595B5C91" w14:textId="77777777" w:rsidR="0006534F" w:rsidRPr="007137C3" w:rsidRDefault="0044433F" w:rsidP="007137C3">
            <w:pPr>
              <w:spacing w:after="1" w:line="355" w:lineRule="auto"/>
              <w:ind w:firstLine="2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TEL</w:t>
            </w:r>
            <w:r w:rsidR="008E287F"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：０８５８-５５-</w:t>
            </w:r>
            <w:r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７８１１</w:t>
            </w:r>
            <w:r w:rsidR="008E287F"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／</w:t>
            </w:r>
            <w:r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FAX</w:t>
            </w:r>
            <w:r w:rsidR="008E287F"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：０８５８-５５-</w:t>
            </w:r>
            <w:r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７８</w:t>
            </w:r>
            <w:r w:rsidR="009A4F41" w:rsidRPr="007137C3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００</w:t>
            </w:r>
          </w:p>
          <w:p w14:paraId="20FB1F76" w14:textId="37A01F0B" w:rsidR="008E287F" w:rsidRPr="00595DE1" w:rsidRDefault="008E287F" w:rsidP="008E287F">
            <w:pPr>
              <w:spacing w:after="1" w:line="355" w:lineRule="auto"/>
              <w:ind w:firstLine="2"/>
              <w:jc w:val="center"/>
              <w:rPr>
                <w:rFonts w:ascii="ＭＳ Ｐゴシック" w:eastAsia="ＭＳ Ｐゴシック" w:hAnsi="ＭＳ Ｐゴシック" w:cs="ＭＳ 明朝"/>
                <w:b/>
                <w:sz w:val="28"/>
                <w:szCs w:val="28"/>
              </w:rPr>
            </w:pPr>
            <w:r w:rsidRPr="00595DE1">
              <w:rPr>
                <w:rFonts w:ascii="ＭＳ Ｐゴシック" w:eastAsia="ＭＳ Ｐゴシック" w:hAnsi="ＭＳ Ｐゴシック" w:cs="ＭＳ 明朝" w:hint="eastAsia"/>
                <w:b/>
                <w:sz w:val="28"/>
                <w:szCs w:val="28"/>
              </w:rPr>
              <w:t>メール：</w:t>
            </w:r>
            <w:r w:rsidR="00595DE1" w:rsidRPr="00595DE1">
              <w:rPr>
                <w:rFonts w:ascii="ＭＳ Ｐゴシック" w:eastAsia="ＭＳ Ｐゴシック" w:hAnsi="ＭＳ Ｐゴシック" w:cs="ＭＳ 明朝"/>
                <w:b/>
                <w:sz w:val="30"/>
                <w:szCs w:val="30"/>
              </w:rPr>
              <w:t xml:space="preserve"> </w:t>
            </w:r>
            <w:r w:rsidR="00595DE1" w:rsidRPr="00595DE1">
              <w:rPr>
                <w:rFonts w:ascii="ＭＳ Ｐゴシック" w:eastAsia="ＭＳ Ｐゴシック" w:hAnsi="ＭＳ Ｐゴシック" w:cs="ＭＳ 明朝" w:hint="eastAsia"/>
                <w:b/>
                <w:sz w:val="30"/>
                <w:szCs w:val="30"/>
              </w:rPr>
              <w:t>m</w:t>
            </w:r>
            <w:r w:rsidR="00595DE1" w:rsidRPr="00595DE1">
              <w:rPr>
                <w:rFonts w:ascii="ＭＳ Ｐゴシック" w:eastAsia="ＭＳ Ｐゴシック" w:hAnsi="ＭＳ Ｐゴシック" w:cs="ＭＳ 明朝"/>
                <w:b/>
                <w:sz w:val="30"/>
                <w:szCs w:val="30"/>
              </w:rPr>
              <w:t>ail</w:t>
            </w:r>
            <w:r w:rsidRPr="00595DE1">
              <w:rPr>
                <w:rFonts w:ascii="ＭＳ Ｐゴシック" w:eastAsia="ＭＳ Ｐゴシック" w:hAnsi="ＭＳ Ｐゴシック" w:cs="ＭＳ 明朝"/>
                <w:b/>
                <w:sz w:val="30"/>
                <w:szCs w:val="30"/>
              </w:rPr>
              <w:t>@kotoura</w:t>
            </w:r>
            <w:r w:rsidR="00595DE1" w:rsidRPr="00595DE1">
              <w:rPr>
                <w:rFonts w:ascii="ＭＳ Ｐゴシック" w:eastAsia="ＭＳ Ｐゴシック" w:hAnsi="ＭＳ Ｐゴシック" w:cs="ＭＳ 明朝"/>
                <w:b/>
                <w:sz w:val="30"/>
                <w:szCs w:val="30"/>
              </w:rPr>
              <w:t>-kankou</w:t>
            </w:r>
            <w:r w:rsidRPr="00595DE1">
              <w:rPr>
                <w:rFonts w:ascii="ＭＳ Ｐゴシック" w:eastAsia="ＭＳ Ｐゴシック" w:hAnsi="ＭＳ Ｐゴシック" w:cs="ＭＳ 明朝"/>
                <w:b/>
                <w:sz w:val="30"/>
                <w:szCs w:val="30"/>
              </w:rPr>
              <w:t>.jp</w:t>
            </w:r>
          </w:p>
        </w:tc>
        <w:tc>
          <w:tcPr>
            <w:tcW w:w="24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C436" w14:textId="75DC581C" w:rsidR="0006534F" w:rsidRPr="009A4F41" w:rsidRDefault="001D44D5" w:rsidP="00224767">
            <w:pPr>
              <w:spacing w:after="82"/>
              <w:ind w:leftChars="-48" w:left="-10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受付月</w:t>
            </w:r>
            <w:r w:rsidR="0064304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／</w:t>
            </w: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日</w:t>
            </w:r>
            <w:r w:rsidR="0064304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9A4F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担当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3D5B" w14:textId="6E839B0F" w:rsidR="0006534F" w:rsidRPr="009A4F41" w:rsidRDefault="00465671" w:rsidP="00783D95">
            <w:pPr>
              <w:spacing w:after="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／　　　　　</w:t>
            </w:r>
            <w:r w:rsidR="002371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371D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</w:t>
            </w:r>
          </w:p>
        </w:tc>
      </w:tr>
      <w:tr w:rsidR="002513A2" w:rsidRPr="009A4F41" w14:paraId="056C65C7" w14:textId="77777777" w:rsidTr="0064304D">
        <w:trPr>
          <w:trHeight w:val="1314"/>
          <w:jc w:val="center"/>
        </w:trPr>
        <w:tc>
          <w:tcPr>
            <w:tcW w:w="5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9DB" w14:textId="77777777" w:rsidR="002513A2" w:rsidRPr="009A4F41" w:rsidRDefault="002513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4F91" w14:textId="0510EEC5" w:rsidR="002513A2" w:rsidRPr="009A4F41" w:rsidRDefault="002513A2" w:rsidP="0064304D">
            <w:pPr>
              <w:spacing w:after="82"/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料　　　　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E235" w14:textId="3435ADC3" w:rsidR="002513A2" w:rsidRDefault="002513A2" w:rsidP="000B1543">
            <w:pPr>
              <w:spacing w:after="0"/>
              <w:ind w:right="23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上演　　　　　　　　　円</w:t>
            </w:r>
          </w:p>
          <w:p w14:paraId="1BF65221" w14:textId="77777777" w:rsidR="002513A2" w:rsidRDefault="002513A2" w:rsidP="000B1543">
            <w:pPr>
              <w:spacing w:after="0"/>
              <w:ind w:right="23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9CF6BEE" w14:textId="0B960B17" w:rsidR="002513A2" w:rsidRPr="000B1543" w:rsidRDefault="002513A2" w:rsidP="000B1543">
            <w:pPr>
              <w:spacing w:after="0"/>
              <w:ind w:right="23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弁当　　　　　　　　　円</w:t>
            </w:r>
          </w:p>
        </w:tc>
      </w:tr>
    </w:tbl>
    <w:p w14:paraId="7DD954EB" w14:textId="77777777" w:rsidR="0006534F" w:rsidRPr="009A4F41" w:rsidRDefault="0006534F" w:rsidP="009A4F41">
      <w:pPr>
        <w:spacing w:after="0"/>
        <w:rPr>
          <w:rFonts w:ascii="ＭＳ Ｐゴシック" w:eastAsia="ＭＳ Ｐゴシック" w:hAnsi="ＭＳ Ｐゴシック" w:hint="eastAsia"/>
        </w:rPr>
      </w:pPr>
    </w:p>
    <w:sectPr w:rsidR="0006534F" w:rsidRPr="009A4F41" w:rsidSect="00B35432">
      <w:pgSz w:w="11906" w:h="16838" w:code="9"/>
      <w:pgMar w:top="1701" w:right="845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ED73" w14:textId="77777777" w:rsidR="00025F46" w:rsidRDefault="00025F46" w:rsidP="009A4F41">
      <w:pPr>
        <w:spacing w:after="0" w:line="240" w:lineRule="auto"/>
      </w:pPr>
      <w:r>
        <w:separator/>
      </w:r>
    </w:p>
  </w:endnote>
  <w:endnote w:type="continuationSeparator" w:id="0">
    <w:p w14:paraId="7986C114" w14:textId="77777777" w:rsidR="00025F46" w:rsidRDefault="00025F46" w:rsidP="009A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7055" w14:textId="77777777" w:rsidR="00025F46" w:rsidRDefault="00025F46" w:rsidP="009A4F41">
      <w:pPr>
        <w:spacing w:after="0" w:line="240" w:lineRule="auto"/>
      </w:pPr>
      <w:r>
        <w:separator/>
      </w:r>
    </w:p>
  </w:footnote>
  <w:footnote w:type="continuationSeparator" w:id="0">
    <w:p w14:paraId="48A9F3BC" w14:textId="77777777" w:rsidR="00025F46" w:rsidRDefault="00025F46" w:rsidP="009A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0FD"/>
    <w:multiLevelType w:val="hybridMultilevel"/>
    <w:tmpl w:val="21946F78"/>
    <w:lvl w:ilvl="0" w:tplc="382AF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95290"/>
    <w:multiLevelType w:val="hybridMultilevel"/>
    <w:tmpl w:val="2C120750"/>
    <w:lvl w:ilvl="0" w:tplc="E69A66CE">
      <w:start w:val="1"/>
      <w:numFmt w:val="decimal"/>
      <w:lvlText w:val="%1.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F470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C32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3E96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4A99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7CB3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3299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7041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DA9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189034">
    <w:abstractNumId w:val="1"/>
  </w:num>
  <w:num w:numId="2" w16cid:durableId="54409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4F"/>
    <w:rsid w:val="00025F46"/>
    <w:rsid w:val="0006534F"/>
    <w:rsid w:val="000B1543"/>
    <w:rsid w:val="000D01B7"/>
    <w:rsid w:val="000E7B12"/>
    <w:rsid w:val="001024B7"/>
    <w:rsid w:val="00106DBF"/>
    <w:rsid w:val="00131BA7"/>
    <w:rsid w:val="0015298C"/>
    <w:rsid w:val="001825B6"/>
    <w:rsid w:val="001C2A1B"/>
    <w:rsid w:val="001D44D5"/>
    <w:rsid w:val="001E0701"/>
    <w:rsid w:val="00222BB2"/>
    <w:rsid w:val="00224767"/>
    <w:rsid w:val="002371DD"/>
    <w:rsid w:val="002513A2"/>
    <w:rsid w:val="00261CB7"/>
    <w:rsid w:val="00364D8C"/>
    <w:rsid w:val="00376848"/>
    <w:rsid w:val="003A710B"/>
    <w:rsid w:val="003C53FC"/>
    <w:rsid w:val="00403FA1"/>
    <w:rsid w:val="004163AD"/>
    <w:rsid w:val="004269EA"/>
    <w:rsid w:val="0044433F"/>
    <w:rsid w:val="00465671"/>
    <w:rsid w:val="004E51D3"/>
    <w:rsid w:val="00531985"/>
    <w:rsid w:val="00532B9C"/>
    <w:rsid w:val="00533D79"/>
    <w:rsid w:val="00572BD9"/>
    <w:rsid w:val="00583196"/>
    <w:rsid w:val="00584532"/>
    <w:rsid w:val="00595DE1"/>
    <w:rsid w:val="005F4713"/>
    <w:rsid w:val="0064304D"/>
    <w:rsid w:val="00672217"/>
    <w:rsid w:val="006C05C2"/>
    <w:rsid w:val="006F4FA6"/>
    <w:rsid w:val="007137C3"/>
    <w:rsid w:val="00723929"/>
    <w:rsid w:val="00724EB2"/>
    <w:rsid w:val="00734B4B"/>
    <w:rsid w:val="00742D91"/>
    <w:rsid w:val="00773D2E"/>
    <w:rsid w:val="00783D95"/>
    <w:rsid w:val="0084330E"/>
    <w:rsid w:val="008B420C"/>
    <w:rsid w:val="008E287F"/>
    <w:rsid w:val="00955B5A"/>
    <w:rsid w:val="00995815"/>
    <w:rsid w:val="009A4F41"/>
    <w:rsid w:val="009B1C7F"/>
    <w:rsid w:val="009E2FA6"/>
    <w:rsid w:val="00A1440C"/>
    <w:rsid w:val="00A21A0F"/>
    <w:rsid w:val="00A5744F"/>
    <w:rsid w:val="00A917E6"/>
    <w:rsid w:val="00AD5DEE"/>
    <w:rsid w:val="00AE0E7E"/>
    <w:rsid w:val="00AE588D"/>
    <w:rsid w:val="00B07649"/>
    <w:rsid w:val="00B20934"/>
    <w:rsid w:val="00B238A7"/>
    <w:rsid w:val="00B2416B"/>
    <w:rsid w:val="00B35432"/>
    <w:rsid w:val="00C4396F"/>
    <w:rsid w:val="00C962FF"/>
    <w:rsid w:val="00CB7300"/>
    <w:rsid w:val="00CB7350"/>
    <w:rsid w:val="00CD05AC"/>
    <w:rsid w:val="00D25FCD"/>
    <w:rsid w:val="00D46E6B"/>
    <w:rsid w:val="00D94346"/>
    <w:rsid w:val="00DC5BF2"/>
    <w:rsid w:val="00DF1DC6"/>
    <w:rsid w:val="00DF62B1"/>
    <w:rsid w:val="00E2349F"/>
    <w:rsid w:val="00E37A3C"/>
    <w:rsid w:val="00ED0E9A"/>
    <w:rsid w:val="00ED54C3"/>
    <w:rsid w:val="00F12231"/>
    <w:rsid w:val="00F73ADE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E43FF"/>
  <w15:docId w15:val="{849359B2-B49E-4E42-82C1-C6DA1F4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" w:line="259" w:lineRule="auto"/>
      <w:ind w:left="1280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4E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EB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F41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A4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F41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06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0959-9A0B-46B4-B116-4CD49DA9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琴浦町観光ガイドの会　ガイド申込書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琴浦町観光ガイドの会　ガイド申込書</dc:title>
  <dc:subject/>
  <dc:creator>琴浦町観光協会</dc:creator>
  <cp:keywords/>
  <cp:lastModifiedBy>観光協会 琴浦町</cp:lastModifiedBy>
  <cp:revision>21</cp:revision>
  <cp:lastPrinted>2023-09-13T06:57:00Z</cp:lastPrinted>
  <dcterms:created xsi:type="dcterms:W3CDTF">2023-09-07T05:45:00Z</dcterms:created>
  <dcterms:modified xsi:type="dcterms:W3CDTF">2023-09-13T07:15:00Z</dcterms:modified>
</cp:coreProperties>
</file>